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87850" w14:textId="77777777" w:rsidR="006E0B3B" w:rsidRDefault="006E0B3B" w:rsidP="008E7A53">
      <w:pPr>
        <w:rPr>
          <w:rFonts w:ascii="Times New Roman" w:hAnsi="Times New Roman" w:cs="Times New Roman"/>
          <w:sz w:val="21"/>
          <w:szCs w:val="21"/>
        </w:rPr>
      </w:pPr>
    </w:p>
    <w:p w14:paraId="74C2A2EE" w14:textId="12513D99" w:rsidR="006E0B3B" w:rsidRDefault="006E0B3B" w:rsidP="008E7A53">
      <w:pPr>
        <w:rPr>
          <w:rFonts w:ascii="Calibri" w:hAnsi="Calibri" w:cs="Calibri"/>
        </w:rPr>
      </w:pPr>
    </w:p>
    <w:p w14:paraId="51B4DA3E" w14:textId="22255730" w:rsidR="006B6F46" w:rsidRDefault="006B6F46" w:rsidP="008E7A53">
      <w:pPr>
        <w:rPr>
          <w:rFonts w:ascii="Calibri" w:hAnsi="Calibri" w:cs="Calibri"/>
        </w:rPr>
      </w:pPr>
    </w:p>
    <w:p w14:paraId="0D8E9E0A" w14:textId="77777777" w:rsidR="006B6F46" w:rsidRDefault="006B6F46" w:rsidP="008E7A53">
      <w:pPr>
        <w:rPr>
          <w:rFonts w:ascii="Calibri" w:hAnsi="Calibri" w:cs="Calibri"/>
        </w:rPr>
      </w:pPr>
    </w:p>
    <w:p w14:paraId="6FFCF0C7" w14:textId="77777777" w:rsidR="006E0B3B" w:rsidRPr="006E0B3B" w:rsidRDefault="006E0B3B" w:rsidP="008E7A53">
      <w:pPr>
        <w:rPr>
          <w:rFonts w:ascii="Calibri" w:hAnsi="Calibri" w:cs="Calibri"/>
        </w:rPr>
      </w:pPr>
    </w:p>
    <w:p w14:paraId="2A0BBB0A" w14:textId="28030C7E" w:rsidR="008E7A53" w:rsidRPr="00B54DC1" w:rsidRDefault="008E7A53" w:rsidP="00B54DC1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54DC1">
        <w:rPr>
          <w:rFonts w:ascii="Calibri" w:hAnsi="Calibri" w:cs="Calibri"/>
        </w:rPr>
        <w:t>Opening Prayer</w:t>
      </w:r>
      <w:r w:rsidR="003A04CE" w:rsidRPr="00B54DC1">
        <w:rPr>
          <w:rFonts w:ascii="Calibri" w:hAnsi="Calibri" w:cs="Calibri"/>
        </w:rPr>
        <w:t xml:space="preserve"> (</w:t>
      </w:r>
      <w:r w:rsidR="00B911D7" w:rsidRPr="00B54DC1">
        <w:rPr>
          <w:rFonts w:ascii="Calibri" w:hAnsi="Calibri" w:cs="Calibri"/>
        </w:rPr>
        <w:t>All</w:t>
      </w:r>
      <w:r w:rsidR="003A04CE" w:rsidRPr="00B54DC1">
        <w:rPr>
          <w:rFonts w:ascii="Calibri" w:hAnsi="Calibri" w:cs="Calibri"/>
        </w:rPr>
        <w:t>)</w:t>
      </w:r>
    </w:p>
    <w:p w14:paraId="3C8B7BA3" w14:textId="77777777" w:rsidR="008F301E" w:rsidRPr="006E0B3B" w:rsidRDefault="008F301E" w:rsidP="00B54DC1">
      <w:pPr>
        <w:rPr>
          <w:rFonts w:ascii="Calibri" w:hAnsi="Calibri" w:cs="Calibri"/>
        </w:rPr>
      </w:pPr>
    </w:p>
    <w:p w14:paraId="467C5F85" w14:textId="09690E3D" w:rsidR="008F301E" w:rsidRPr="00B54DC1" w:rsidRDefault="008F301E" w:rsidP="00B54DC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Introduction</w:t>
      </w:r>
      <w:r w:rsidR="00B911D7" w:rsidRPr="00B54DC1">
        <w:rPr>
          <w:rFonts w:ascii="Calibri" w:hAnsi="Calibri" w:cs="Calibri"/>
        </w:rPr>
        <w:t>s</w:t>
      </w:r>
      <w:r w:rsidR="00D517EC" w:rsidRPr="00B54DC1">
        <w:rPr>
          <w:rFonts w:ascii="Calibri" w:hAnsi="Calibri" w:cs="Calibri"/>
        </w:rPr>
        <w:t>:</w:t>
      </w:r>
      <w:bookmarkStart w:id="0" w:name="_GoBack"/>
      <w:bookmarkEnd w:id="0"/>
    </w:p>
    <w:p w14:paraId="7A9BB61E" w14:textId="560A16AB" w:rsidR="001368E3" w:rsidRPr="006E0B3B" w:rsidRDefault="001368E3" w:rsidP="00B54DC1">
      <w:pPr>
        <w:ind w:left="720"/>
        <w:rPr>
          <w:rFonts w:ascii="Calibri" w:hAnsi="Calibri" w:cs="Calibri"/>
        </w:rPr>
      </w:pPr>
    </w:p>
    <w:p w14:paraId="3C1EF4AB" w14:textId="3EBA5A18" w:rsidR="00D517EC" w:rsidRPr="00B54DC1" w:rsidRDefault="001368E3" w:rsidP="00B54DC1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New member representing HCI: Kelly Zilli</w:t>
      </w:r>
    </w:p>
    <w:p w14:paraId="0E1F3293" w14:textId="5DE3DB70" w:rsidR="001368E3" w:rsidRPr="006E0B3B" w:rsidRDefault="001368E3" w:rsidP="00B54DC1">
      <w:pPr>
        <w:ind w:left="720"/>
        <w:rPr>
          <w:rFonts w:ascii="Calibri" w:hAnsi="Calibri" w:cs="Calibri"/>
        </w:rPr>
      </w:pPr>
    </w:p>
    <w:p w14:paraId="09662DB5" w14:textId="3FE850A5" w:rsidR="001368E3" w:rsidRPr="00B54DC1" w:rsidRDefault="001368E3" w:rsidP="00B54DC1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 xml:space="preserve">Guest speakers: </w:t>
      </w:r>
      <w:r w:rsidR="006E0B3B" w:rsidRPr="00B54DC1">
        <w:rPr>
          <w:rFonts w:ascii="Calibri" w:hAnsi="Calibri" w:cs="Calibri"/>
        </w:rPr>
        <w:t>Rich Tereba &amp; Jerry Pater</w:t>
      </w:r>
      <w:r w:rsidR="00B54DC1" w:rsidRPr="00B54DC1">
        <w:rPr>
          <w:rFonts w:ascii="Calibri" w:hAnsi="Calibri" w:cs="Calibri"/>
        </w:rPr>
        <w:t xml:space="preserve">, </w:t>
      </w:r>
      <w:r w:rsidR="006E0B3B" w:rsidRPr="00B54DC1">
        <w:rPr>
          <w:rFonts w:ascii="Calibri" w:hAnsi="Calibri" w:cs="Calibri"/>
        </w:rPr>
        <w:t>St. Maximilian Kolbe Parish</w:t>
      </w:r>
    </w:p>
    <w:p w14:paraId="56D53D11" w14:textId="77777777" w:rsidR="006E0B3B" w:rsidRPr="006E0B3B" w:rsidRDefault="006E0B3B" w:rsidP="00B54DC1">
      <w:pPr>
        <w:pStyle w:val="ListParagraph"/>
        <w:rPr>
          <w:rFonts w:ascii="Calibri" w:hAnsi="Calibri" w:cs="Calibri"/>
        </w:rPr>
      </w:pPr>
    </w:p>
    <w:p w14:paraId="4BD8CA49" w14:textId="1CD030BC" w:rsidR="006E0B3B" w:rsidRPr="00B54DC1" w:rsidRDefault="006E0B3B" w:rsidP="00B54DC1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Staff / parishioners / guests</w:t>
      </w:r>
    </w:p>
    <w:p w14:paraId="0D391C5F" w14:textId="6302171E" w:rsidR="001368E3" w:rsidRPr="006E0B3B" w:rsidRDefault="001368E3" w:rsidP="00B54DC1">
      <w:pPr>
        <w:ind w:left="720"/>
        <w:rPr>
          <w:rFonts w:ascii="Calibri" w:hAnsi="Calibri" w:cs="Calibri"/>
        </w:rPr>
      </w:pPr>
    </w:p>
    <w:p w14:paraId="6B84880D" w14:textId="6BD6DB66" w:rsidR="00B54DC1" w:rsidRDefault="008E7A53" w:rsidP="00B54DC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Meeting minutes</w:t>
      </w:r>
      <w:r w:rsidR="00B54DC1">
        <w:rPr>
          <w:rFonts w:ascii="Calibri" w:hAnsi="Calibri" w:cs="Calibri"/>
        </w:rPr>
        <w:t>,</w:t>
      </w:r>
      <w:r w:rsidR="00B54DC1" w:rsidRPr="00B54DC1">
        <w:rPr>
          <w:rFonts w:ascii="Calibri" w:hAnsi="Calibri" w:cs="Calibri"/>
        </w:rPr>
        <w:t xml:space="preserve"> December 16, 2025 </w:t>
      </w:r>
      <w:r w:rsidRPr="00B54DC1">
        <w:rPr>
          <w:rFonts w:ascii="Calibri" w:hAnsi="Calibri" w:cs="Calibri"/>
        </w:rPr>
        <w:t xml:space="preserve"> </w:t>
      </w:r>
      <w:r w:rsidR="006E0B3B" w:rsidRPr="00B54DC1">
        <w:rPr>
          <w:rFonts w:ascii="Calibri" w:hAnsi="Calibri" w:cs="Calibri"/>
        </w:rPr>
        <w:t>(All)</w:t>
      </w:r>
    </w:p>
    <w:p w14:paraId="017BC282" w14:textId="55C7F913" w:rsidR="00B54DC1" w:rsidRDefault="00B54DC1" w:rsidP="00B54DC1">
      <w:pPr>
        <w:rPr>
          <w:rFonts w:ascii="Calibri" w:hAnsi="Calibri" w:cs="Calibri"/>
        </w:rPr>
      </w:pPr>
    </w:p>
    <w:p w14:paraId="73AB2FFB" w14:textId="17F3CB39" w:rsidR="00B54DC1" w:rsidRDefault="00B54DC1" w:rsidP="00B54DC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Alpha presentation / Q&amp;A  (Rich Tereba &amp; Jerry Pater)</w:t>
      </w:r>
    </w:p>
    <w:p w14:paraId="5A45BA5D" w14:textId="77777777" w:rsidR="00B54DC1" w:rsidRPr="00B54DC1" w:rsidRDefault="00B54DC1" w:rsidP="00B54DC1">
      <w:pPr>
        <w:pStyle w:val="ListParagraph"/>
        <w:rPr>
          <w:rFonts w:ascii="Calibri" w:hAnsi="Calibri" w:cs="Calibri"/>
        </w:rPr>
      </w:pPr>
    </w:p>
    <w:p w14:paraId="0E9285EE" w14:textId="3B016EF4" w:rsidR="00B54DC1" w:rsidRDefault="00B54DC1" w:rsidP="00B54DC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Open Forum (</w:t>
      </w:r>
      <w:r w:rsidR="00C955C8">
        <w:rPr>
          <w:rFonts w:ascii="Calibri" w:hAnsi="Calibri" w:cs="Calibri"/>
        </w:rPr>
        <w:t>All)</w:t>
      </w:r>
    </w:p>
    <w:p w14:paraId="0F29A7E7" w14:textId="77777777" w:rsidR="00B54DC1" w:rsidRPr="00B54DC1" w:rsidRDefault="00B54DC1" w:rsidP="00B54DC1">
      <w:pPr>
        <w:pStyle w:val="ListParagraph"/>
        <w:rPr>
          <w:rFonts w:ascii="Calibri" w:hAnsi="Calibri" w:cs="Calibri"/>
        </w:rPr>
      </w:pPr>
    </w:p>
    <w:p w14:paraId="7B5536F1" w14:textId="17B645E5" w:rsidR="00B54DC1" w:rsidRDefault="00D11505" w:rsidP="00B54DC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The </w:t>
      </w:r>
      <w:r w:rsidR="00B54DC1" w:rsidRPr="006B6F46">
        <w:rPr>
          <w:rFonts w:ascii="Calibri" w:hAnsi="Calibri" w:cs="Calibri"/>
          <w:i/>
        </w:rPr>
        <w:t>Practice of the Presence of God</w:t>
      </w:r>
      <w:r w:rsidR="006B6F46">
        <w:rPr>
          <w:rFonts w:ascii="Calibri" w:hAnsi="Calibri" w:cs="Calibri"/>
        </w:rPr>
        <w:t>;</w:t>
      </w:r>
      <w:r w:rsidR="00B54DC1">
        <w:rPr>
          <w:rFonts w:ascii="Calibri" w:hAnsi="Calibri" w:cs="Calibri"/>
        </w:rPr>
        <w:t xml:space="preserve"> First Conversation (Amber Dawson)</w:t>
      </w:r>
    </w:p>
    <w:p w14:paraId="12ED9F70" w14:textId="77777777" w:rsidR="00B54DC1" w:rsidRPr="00B54DC1" w:rsidRDefault="00B54DC1" w:rsidP="00B54DC1">
      <w:pPr>
        <w:pStyle w:val="ListParagraph"/>
        <w:rPr>
          <w:rFonts w:ascii="Calibri" w:hAnsi="Calibri" w:cs="Calibri"/>
        </w:rPr>
      </w:pPr>
    </w:p>
    <w:p w14:paraId="4649A938" w14:textId="263383E3" w:rsidR="00B54DC1" w:rsidRDefault="00B54DC1" w:rsidP="00B54DC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Closing Prayer (Fr. Adam)</w:t>
      </w:r>
    </w:p>
    <w:p w14:paraId="53E4F7A9" w14:textId="77777777" w:rsidR="00B54DC1" w:rsidRPr="00B54DC1" w:rsidRDefault="00B54DC1" w:rsidP="00B54DC1">
      <w:pPr>
        <w:pStyle w:val="ListParagraph"/>
        <w:rPr>
          <w:rFonts w:ascii="Calibri" w:hAnsi="Calibri" w:cs="Calibri"/>
        </w:rPr>
      </w:pPr>
    </w:p>
    <w:p w14:paraId="6E15C2F4" w14:textId="15211EF3" w:rsidR="00B54DC1" w:rsidRDefault="00B54DC1" w:rsidP="00B54DC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Adjournment</w:t>
      </w:r>
    </w:p>
    <w:p w14:paraId="344A5FB5" w14:textId="77777777" w:rsidR="00572F59" w:rsidRPr="00572F59" w:rsidRDefault="00572F59" w:rsidP="00572F59">
      <w:pPr>
        <w:pStyle w:val="ListParagraph"/>
        <w:rPr>
          <w:rFonts w:ascii="Calibri" w:hAnsi="Calibri" w:cs="Calibri"/>
        </w:rPr>
      </w:pPr>
    </w:p>
    <w:p w14:paraId="32AD0FF8" w14:textId="2602E4D1" w:rsidR="00572F59" w:rsidRDefault="00572F59" w:rsidP="00B54DC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Group photo</w:t>
      </w:r>
    </w:p>
    <w:p w14:paraId="5A4E306D" w14:textId="77777777" w:rsidR="007771C4" w:rsidRPr="007771C4" w:rsidRDefault="007771C4" w:rsidP="007771C4">
      <w:pPr>
        <w:pStyle w:val="ListParagraph"/>
        <w:rPr>
          <w:rFonts w:ascii="Calibri" w:hAnsi="Calibri" w:cs="Calibri"/>
        </w:rPr>
      </w:pPr>
    </w:p>
    <w:p w14:paraId="13B6790A" w14:textId="46197C02" w:rsidR="007771C4" w:rsidRPr="007771C4" w:rsidRDefault="007771C4" w:rsidP="00C955C8">
      <w:pPr>
        <w:jc w:val="center"/>
        <w:rPr>
          <w:rFonts w:ascii="Calibri" w:hAnsi="Calibri" w:cs="Calibri"/>
        </w:rPr>
      </w:pPr>
      <w:r w:rsidRPr="00C955C8">
        <w:rPr>
          <w:rFonts w:ascii="Calibri" w:hAnsi="Calibri" w:cs="Calibri"/>
          <w:highlight w:val="yellow"/>
        </w:rPr>
        <w:t xml:space="preserve">Next Meeting: Tuesday, February 17 (Mardi Gras), 7PM @ </w:t>
      </w:r>
      <w:r w:rsidR="00C955C8" w:rsidRPr="00C955C8">
        <w:rPr>
          <w:rFonts w:ascii="Calibri" w:hAnsi="Calibri" w:cs="Calibri"/>
          <w:highlight w:val="yellow"/>
        </w:rPr>
        <w:t>St Stephen</w:t>
      </w:r>
    </w:p>
    <w:p w14:paraId="7550E0B1" w14:textId="07DE6DA1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B207CC5" w14:textId="285F961E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60EBCCF" w14:textId="2E6E4F15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8DC9219" w14:textId="20DDAF23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3949453" w14:textId="260B205A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3E4DB43" w14:textId="77777777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420C3FF" w14:textId="77777777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E1A89B4" w14:textId="77777777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4B42BC4" w14:textId="77777777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993FE5B" w14:textId="77777777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0D12B1F" w14:textId="77777777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14D614" w14:textId="77777777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9C7AAF9" w14:textId="77777777" w:rsidR="00B54DC1" w:rsidRDefault="00B54DC1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FD1C5C9" w14:textId="77777777" w:rsidR="00460AE6" w:rsidRDefault="00460AE6" w:rsidP="00B54DC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C90D98F" w14:textId="617FD315" w:rsidR="00B54DC1" w:rsidRPr="00460AE6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460AE6">
        <w:rPr>
          <w:rFonts w:ascii="Calibri" w:eastAsia="Times New Roman" w:hAnsi="Calibri" w:cs="Calibri"/>
          <w:b/>
          <w:color w:val="000000"/>
          <w:kern w:val="0"/>
          <w14:ligatures w14:val="none"/>
        </w:rPr>
        <w:t>Opening Prayer</w:t>
      </w:r>
    </w:p>
    <w:p w14:paraId="154E5E12" w14:textId="77777777" w:rsidR="00B54DC1" w:rsidRPr="00460AE6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2E827C0" w14:textId="723E3589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Mike:</w:t>
      </w:r>
      <w:r w:rsidRPr="00460AE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Lord, as we prepare to begin our meeting,</w:t>
      </w:r>
    </w:p>
    <w:p w14:paraId="5F49B934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we recall your promise to be present</w:t>
      </w:r>
    </w:p>
    <w:p w14:paraId="2A52F288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when two or three are gathered in your name. </w:t>
      </w:r>
    </w:p>
    <w:p w14:paraId="4B2F21CC" w14:textId="77777777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A307981" w14:textId="78D1D38C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All: </w:t>
      </w:r>
      <w:r w:rsidRPr="00460AE6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ab/>
      </w:r>
      <w:r w:rsidR="00235F47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Holy Spirit, guide us.</w:t>
      </w:r>
    </w:p>
    <w:p w14:paraId="60B2475E" w14:textId="77777777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8475D28" w14:textId="167A1A48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Amy:</w:t>
      </w:r>
      <w:r w:rsidRPr="00460AE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60AE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Lord, inspire us with your Spirit of wisdom;</w:t>
      </w:r>
    </w:p>
    <w:p w14:paraId="64CDAEA1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plant seeds of your vision in our hearts and minds;</w:t>
      </w:r>
    </w:p>
    <w:p w14:paraId="41B1544B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give us humor and give us humility</w:t>
      </w:r>
    </w:p>
    <w:p w14:paraId="4AFB9A1C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as we work with one another to help people</w:t>
      </w:r>
    </w:p>
    <w:p w14:paraId="31540E59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to come to know you. </w:t>
      </w:r>
    </w:p>
    <w:p w14:paraId="00B72E93" w14:textId="77777777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E826066" w14:textId="108ED9F3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All: </w:t>
      </w:r>
      <w:r w:rsidRPr="00460AE6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ab/>
      </w:r>
      <w:r w:rsidR="00F528C7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Holy Spirit, guide us</w:t>
      </w:r>
      <w:r w:rsidRPr="00B54DC1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.</w:t>
      </w:r>
    </w:p>
    <w:p w14:paraId="3AB8D5DD" w14:textId="77777777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8808792" w14:textId="6BC0C316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Jon:</w:t>
      </w:r>
      <w:r w:rsidRPr="00460AE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Grant us the willingness to be open to each other,</w:t>
      </w:r>
    </w:p>
    <w:p w14:paraId="05DDD65E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to respect each other,</w:t>
      </w:r>
    </w:p>
    <w:p w14:paraId="2A757DF6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to be honest with each other</w:t>
      </w:r>
    </w:p>
    <w:p w14:paraId="786E077A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to be supportive of each other</w:t>
      </w:r>
    </w:p>
    <w:p w14:paraId="3021CD9B" w14:textId="77777777" w:rsidR="00B54DC1" w:rsidRPr="00B54DC1" w:rsidRDefault="00B54DC1" w:rsidP="00B54DC1">
      <w:pPr>
        <w:shd w:val="clear" w:color="auto" w:fill="FFFFFF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14:ligatures w14:val="none"/>
        </w:rPr>
        <w:t>as we strive to do your will. </w:t>
      </w:r>
    </w:p>
    <w:p w14:paraId="1BD97792" w14:textId="77777777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0CCE1BA" w14:textId="29BD9A4F" w:rsidR="00B54DC1" w:rsidRPr="00B54DC1" w:rsidRDefault="00B54DC1" w:rsidP="00B54DC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54DC1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All: </w:t>
      </w:r>
      <w:r w:rsidRPr="00460AE6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ab/>
      </w:r>
      <w:r w:rsidR="00F528C7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Holy Spirit, guide us</w:t>
      </w:r>
      <w:r w:rsidRPr="00B54DC1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.</w:t>
      </w:r>
    </w:p>
    <w:p w14:paraId="3433BBFB" w14:textId="77777777" w:rsidR="00B54DC1" w:rsidRPr="00B54DC1" w:rsidRDefault="00B54DC1" w:rsidP="00B54DC1">
      <w:pPr>
        <w:rPr>
          <w:rFonts w:ascii="Calibri" w:hAnsi="Calibri" w:cs="Calibri"/>
        </w:rPr>
      </w:pPr>
    </w:p>
    <w:p w14:paraId="69C934AB" w14:textId="4EC870B5" w:rsidR="00B54DC1" w:rsidRDefault="00B54DC1" w:rsidP="00B54DC1">
      <w:pPr>
        <w:rPr>
          <w:rFonts w:ascii="Calibri" w:hAnsi="Calibri" w:cs="Calibri"/>
        </w:rPr>
      </w:pPr>
    </w:p>
    <w:p w14:paraId="7A98A77E" w14:textId="77777777" w:rsidR="00B54DC1" w:rsidRPr="00B54DC1" w:rsidRDefault="00B54DC1" w:rsidP="00B54DC1">
      <w:pPr>
        <w:rPr>
          <w:rFonts w:ascii="Calibri" w:hAnsi="Calibri" w:cs="Calibri"/>
        </w:rPr>
      </w:pPr>
    </w:p>
    <w:p w14:paraId="375C1AB3" w14:textId="77777777" w:rsidR="00B54DC1" w:rsidRDefault="00B54DC1" w:rsidP="00B54DC1">
      <w:pPr>
        <w:rPr>
          <w:rFonts w:ascii="Calibri" w:hAnsi="Calibri" w:cs="Calibri"/>
        </w:rPr>
      </w:pPr>
    </w:p>
    <w:p w14:paraId="72285DB7" w14:textId="64AC0C2E" w:rsidR="00AF57ED" w:rsidRPr="00B54DC1" w:rsidRDefault="008E7A53" w:rsidP="00B54DC1">
      <w:pPr>
        <w:rPr>
          <w:rFonts w:ascii="Calibri" w:hAnsi="Calibri" w:cs="Calibri"/>
        </w:rPr>
      </w:pPr>
      <w:r w:rsidRPr="00B54DC1">
        <w:rPr>
          <w:rFonts w:ascii="Calibri" w:hAnsi="Calibri" w:cs="Calibri"/>
        </w:rPr>
        <w:t xml:space="preserve"> </w:t>
      </w:r>
    </w:p>
    <w:p w14:paraId="785F488E" w14:textId="77777777" w:rsidR="004C68E3" w:rsidRPr="006E0B3B" w:rsidRDefault="004C68E3" w:rsidP="00B54DC1">
      <w:pPr>
        <w:rPr>
          <w:rFonts w:ascii="Calibri" w:hAnsi="Calibri" w:cs="Calibri"/>
        </w:rPr>
      </w:pPr>
    </w:p>
    <w:sectPr w:rsidR="004C68E3" w:rsidRPr="006E0B3B" w:rsidSect="00B911D7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29626" w14:textId="77777777" w:rsidR="00A537BC" w:rsidRDefault="00A537BC" w:rsidP="00B911D7">
      <w:r>
        <w:separator/>
      </w:r>
    </w:p>
  </w:endnote>
  <w:endnote w:type="continuationSeparator" w:id="0">
    <w:p w14:paraId="49595EC9" w14:textId="77777777" w:rsidR="00A537BC" w:rsidRDefault="00A537BC" w:rsidP="00B9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A3874" w14:textId="77777777" w:rsidR="00A537BC" w:rsidRDefault="00A537BC" w:rsidP="00B911D7">
      <w:r>
        <w:separator/>
      </w:r>
    </w:p>
  </w:footnote>
  <w:footnote w:type="continuationSeparator" w:id="0">
    <w:p w14:paraId="473F5FDF" w14:textId="77777777" w:rsidR="00A537BC" w:rsidRDefault="00A537BC" w:rsidP="00B9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CA3E" w14:textId="2E47EA1F" w:rsidR="001368E3" w:rsidRPr="001368E3" w:rsidRDefault="00B911D7" w:rsidP="006E0B3B">
    <w:pPr>
      <w:pStyle w:val="Header"/>
      <w:spacing w:line="276" w:lineRule="auto"/>
      <w:rPr>
        <w:rFonts w:ascii="Calibri" w:hAnsi="Calibri" w:cs="Calibri"/>
        <w:b/>
        <w:sz w:val="28"/>
        <w:szCs w:val="28"/>
      </w:rPr>
    </w:pPr>
    <w:r w:rsidRPr="001368E3">
      <w:rPr>
        <w:rFonts w:ascii="Calibri" w:hAnsi="Calibri" w:cs="Calibri"/>
        <w:noProof/>
        <w:color w:val="0B769F" w:themeColor="accent4" w:themeShade="BF"/>
      </w:rPr>
      <w:drawing>
        <wp:anchor distT="0" distB="0" distL="114300" distR="114300" simplePos="0" relativeHeight="251658240" behindDoc="0" locked="0" layoutInCell="1" allowOverlap="1" wp14:anchorId="29A29384" wp14:editId="1071EB87">
          <wp:simplePos x="0" y="0"/>
          <wp:positionH relativeFrom="column">
            <wp:posOffset>381000</wp:posOffset>
          </wp:positionH>
          <wp:positionV relativeFrom="page">
            <wp:posOffset>152400</wp:posOffset>
          </wp:positionV>
          <wp:extent cx="2047240" cy="15709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157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8E3" w:rsidRPr="001368E3">
      <w:rPr>
        <w:rFonts w:ascii="Calibri" w:hAnsi="Calibri" w:cs="Calibri"/>
        <w:b/>
        <w:sz w:val="28"/>
        <w:szCs w:val="28"/>
      </w:rPr>
      <w:t>Pastoral Council Meeting</w:t>
    </w:r>
  </w:p>
  <w:p w14:paraId="05CC18E1" w14:textId="77777777" w:rsidR="006E0B3B" w:rsidRDefault="001368E3" w:rsidP="006E0B3B">
    <w:pPr>
      <w:pStyle w:val="Header"/>
      <w:spacing w:line="276" w:lineRule="auto"/>
      <w:rPr>
        <w:rFonts w:ascii="Calibri" w:hAnsi="Calibri" w:cs="Calibri"/>
      </w:rPr>
    </w:pPr>
    <w:r w:rsidRPr="001368E3">
      <w:rPr>
        <w:rFonts w:ascii="Calibri" w:hAnsi="Calibri" w:cs="Calibri"/>
      </w:rPr>
      <w:t>January 20, 2026</w:t>
    </w:r>
    <w:r>
      <w:rPr>
        <w:rFonts w:ascii="Calibri" w:hAnsi="Calibri" w:cs="Calibri"/>
      </w:rPr>
      <w:t xml:space="preserve">   </w:t>
    </w:r>
  </w:p>
  <w:p w14:paraId="3A2FD733" w14:textId="22835FB9" w:rsidR="001368E3" w:rsidRDefault="001368E3" w:rsidP="006E0B3B">
    <w:pPr>
      <w:pStyle w:val="Header"/>
      <w:spacing w:line="276" w:lineRule="auto"/>
      <w:rPr>
        <w:rFonts w:ascii="Calibri" w:hAnsi="Calibri" w:cs="Calibri"/>
      </w:rPr>
    </w:pPr>
    <w:r w:rsidRPr="001368E3">
      <w:rPr>
        <w:rFonts w:ascii="Calibri" w:hAnsi="Calibri" w:cs="Calibri"/>
      </w:rPr>
      <w:t>Saint Rose of Lima</w:t>
    </w:r>
    <w:r w:rsidR="00AC3718">
      <w:rPr>
        <w:rFonts w:ascii="Calibri" w:hAnsi="Calibri" w:cs="Calibri"/>
      </w:rPr>
      <w:t xml:space="preserve"> Undercroft</w:t>
    </w:r>
  </w:p>
  <w:p w14:paraId="417A6A9F" w14:textId="1A909C4B" w:rsidR="00B911D7" w:rsidRPr="001368E3" w:rsidRDefault="001368E3" w:rsidP="006E0B3B">
    <w:pPr>
      <w:pStyle w:val="Header"/>
      <w:tabs>
        <w:tab w:val="left" w:pos="4590"/>
      </w:tabs>
      <w:spacing w:line="276" w:lineRule="auto"/>
      <w:ind w:left="1440"/>
      <w:rPr>
        <w:rFonts w:ascii="Calibri" w:hAnsi="Calibri" w:cs="Calibri"/>
        <w:i/>
      </w:rPr>
    </w:pPr>
    <w:r w:rsidRPr="001368E3">
      <w:rPr>
        <w:rFonts w:ascii="Calibri" w:hAnsi="Calibri" w:cs="Calibri"/>
        <w:i/>
      </w:rPr>
      <w:t xml:space="preserve">Deeply encountering Jesus </w:t>
    </w:r>
    <w:r>
      <w:rPr>
        <w:rFonts w:ascii="Calibri" w:hAnsi="Calibri" w:cs="Calibri"/>
        <w:i/>
      </w:rPr>
      <w:t>Christ</w:t>
    </w:r>
    <w:r w:rsidR="006E0B3B">
      <w:rPr>
        <w:rFonts w:ascii="Calibri" w:hAnsi="Calibri" w:cs="Calibri"/>
        <w:i/>
      </w:rPr>
      <w:t xml:space="preserve"> a</w:t>
    </w:r>
    <w:r w:rsidRPr="001368E3">
      <w:rPr>
        <w:rFonts w:ascii="Calibri" w:hAnsi="Calibri" w:cs="Calibri"/>
        <w:i/>
      </w:rPr>
      <w:t>nd reflecting Him to others</w:t>
    </w:r>
    <w:r w:rsidR="006E0B3B">
      <w:rPr>
        <w:rFonts w:ascii="Calibri" w:hAnsi="Calibri" w:cs="Calibri"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125F6"/>
    <w:multiLevelType w:val="hybridMultilevel"/>
    <w:tmpl w:val="B972B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49D1"/>
    <w:multiLevelType w:val="hybridMultilevel"/>
    <w:tmpl w:val="3AB8F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15227"/>
    <w:multiLevelType w:val="hybridMultilevel"/>
    <w:tmpl w:val="EB92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53"/>
    <w:rsid w:val="00006819"/>
    <w:rsid w:val="00036FF1"/>
    <w:rsid w:val="000439E1"/>
    <w:rsid w:val="0005478B"/>
    <w:rsid w:val="0005761B"/>
    <w:rsid w:val="00061302"/>
    <w:rsid w:val="00061CF6"/>
    <w:rsid w:val="00064CA9"/>
    <w:rsid w:val="000717B4"/>
    <w:rsid w:val="00074CB7"/>
    <w:rsid w:val="000B5A17"/>
    <w:rsid w:val="000C2BC1"/>
    <w:rsid w:val="000D54EE"/>
    <w:rsid w:val="00126269"/>
    <w:rsid w:val="001368E3"/>
    <w:rsid w:val="00136C64"/>
    <w:rsid w:val="0014115E"/>
    <w:rsid w:val="001423D5"/>
    <w:rsid w:val="00155D21"/>
    <w:rsid w:val="00181ED2"/>
    <w:rsid w:val="00185A8A"/>
    <w:rsid w:val="00196A6D"/>
    <w:rsid w:val="001D1F5B"/>
    <w:rsid w:val="001D4FAE"/>
    <w:rsid w:val="001D5698"/>
    <w:rsid w:val="001D7254"/>
    <w:rsid w:val="001F0A8D"/>
    <w:rsid w:val="001F0AEC"/>
    <w:rsid w:val="001F31D7"/>
    <w:rsid w:val="001F692D"/>
    <w:rsid w:val="0021066B"/>
    <w:rsid w:val="00210A2F"/>
    <w:rsid w:val="00231FCC"/>
    <w:rsid w:val="0023204A"/>
    <w:rsid w:val="00235F47"/>
    <w:rsid w:val="002364DB"/>
    <w:rsid w:val="00246E25"/>
    <w:rsid w:val="002577CE"/>
    <w:rsid w:val="002612DE"/>
    <w:rsid w:val="00270FB5"/>
    <w:rsid w:val="002714DA"/>
    <w:rsid w:val="002B2C9C"/>
    <w:rsid w:val="002D3394"/>
    <w:rsid w:val="00333157"/>
    <w:rsid w:val="00333CDC"/>
    <w:rsid w:val="00333E0B"/>
    <w:rsid w:val="00366BC8"/>
    <w:rsid w:val="003769B9"/>
    <w:rsid w:val="003808CB"/>
    <w:rsid w:val="003863AE"/>
    <w:rsid w:val="003A04CE"/>
    <w:rsid w:val="003A1FDC"/>
    <w:rsid w:val="003B12C7"/>
    <w:rsid w:val="003E2639"/>
    <w:rsid w:val="003F20CC"/>
    <w:rsid w:val="003F3096"/>
    <w:rsid w:val="003F7D8B"/>
    <w:rsid w:val="00460AE6"/>
    <w:rsid w:val="00461054"/>
    <w:rsid w:val="004804C0"/>
    <w:rsid w:val="00492823"/>
    <w:rsid w:val="0049750B"/>
    <w:rsid w:val="004A37A5"/>
    <w:rsid w:val="004A4546"/>
    <w:rsid w:val="004C68E3"/>
    <w:rsid w:val="004C7ABB"/>
    <w:rsid w:val="004E2D82"/>
    <w:rsid w:val="004E4348"/>
    <w:rsid w:val="004F6B94"/>
    <w:rsid w:val="0050665F"/>
    <w:rsid w:val="00525311"/>
    <w:rsid w:val="00530EE9"/>
    <w:rsid w:val="00542D13"/>
    <w:rsid w:val="00570CCC"/>
    <w:rsid w:val="00572F59"/>
    <w:rsid w:val="00585808"/>
    <w:rsid w:val="005B29EA"/>
    <w:rsid w:val="005B62DE"/>
    <w:rsid w:val="005D6B51"/>
    <w:rsid w:val="005D76AC"/>
    <w:rsid w:val="005E12EE"/>
    <w:rsid w:val="005F0372"/>
    <w:rsid w:val="006078FA"/>
    <w:rsid w:val="00613479"/>
    <w:rsid w:val="0063731B"/>
    <w:rsid w:val="00651E7C"/>
    <w:rsid w:val="0065570C"/>
    <w:rsid w:val="00675EF1"/>
    <w:rsid w:val="006901BF"/>
    <w:rsid w:val="0069143F"/>
    <w:rsid w:val="0069316F"/>
    <w:rsid w:val="006A0E2C"/>
    <w:rsid w:val="006B06B0"/>
    <w:rsid w:val="006B6F46"/>
    <w:rsid w:val="006E0B3B"/>
    <w:rsid w:val="006E508E"/>
    <w:rsid w:val="006F4BF7"/>
    <w:rsid w:val="006F6D83"/>
    <w:rsid w:val="0073181F"/>
    <w:rsid w:val="007378E8"/>
    <w:rsid w:val="00745EBA"/>
    <w:rsid w:val="00747FE9"/>
    <w:rsid w:val="00766980"/>
    <w:rsid w:val="0077290F"/>
    <w:rsid w:val="007771C4"/>
    <w:rsid w:val="0078054D"/>
    <w:rsid w:val="007B5C29"/>
    <w:rsid w:val="007B6723"/>
    <w:rsid w:val="007D232E"/>
    <w:rsid w:val="007E5EA8"/>
    <w:rsid w:val="00800555"/>
    <w:rsid w:val="00820128"/>
    <w:rsid w:val="00831F82"/>
    <w:rsid w:val="008432D5"/>
    <w:rsid w:val="0086349B"/>
    <w:rsid w:val="00867901"/>
    <w:rsid w:val="008961B2"/>
    <w:rsid w:val="008A5632"/>
    <w:rsid w:val="008B6BBE"/>
    <w:rsid w:val="008C4FB8"/>
    <w:rsid w:val="008D0666"/>
    <w:rsid w:val="008D4BA9"/>
    <w:rsid w:val="008E7A53"/>
    <w:rsid w:val="008F301E"/>
    <w:rsid w:val="00932493"/>
    <w:rsid w:val="00935A9D"/>
    <w:rsid w:val="0098306D"/>
    <w:rsid w:val="00984FB2"/>
    <w:rsid w:val="009C5B89"/>
    <w:rsid w:val="009D1AC4"/>
    <w:rsid w:val="009E5C49"/>
    <w:rsid w:val="009F7F06"/>
    <w:rsid w:val="00A01503"/>
    <w:rsid w:val="00A12299"/>
    <w:rsid w:val="00A24F43"/>
    <w:rsid w:val="00A32002"/>
    <w:rsid w:val="00A37C7D"/>
    <w:rsid w:val="00A37F79"/>
    <w:rsid w:val="00A4738A"/>
    <w:rsid w:val="00A536D6"/>
    <w:rsid w:val="00A53757"/>
    <w:rsid w:val="00A537BC"/>
    <w:rsid w:val="00A57067"/>
    <w:rsid w:val="00A67B8A"/>
    <w:rsid w:val="00A7193F"/>
    <w:rsid w:val="00A74D07"/>
    <w:rsid w:val="00A77EB4"/>
    <w:rsid w:val="00A963CB"/>
    <w:rsid w:val="00A9724F"/>
    <w:rsid w:val="00AA487F"/>
    <w:rsid w:val="00AA79AF"/>
    <w:rsid w:val="00AC3718"/>
    <w:rsid w:val="00AD53E2"/>
    <w:rsid w:val="00AE4DFB"/>
    <w:rsid w:val="00AF0DCB"/>
    <w:rsid w:val="00AF57ED"/>
    <w:rsid w:val="00B023FD"/>
    <w:rsid w:val="00B1092E"/>
    <w:rsid w:val="00B123DA"/>
    <w:rsid w:val="00B54DC1"/>
    <w:rsid w:val="00B56039"/>
    <w:rsid w:val="00B77C21"/>
    <w:rsid w:val="00B911D7"/>
    <w:rsid w:val="00B92759"/>
    <w:rsid w:val="00BC6383"/>
    <w:rsid w:val="00BE4293"/>
    <w:rsid w:val="00BF4181"/>
    <w:rsid w:val="00BF617B"/>
    <w:rsid w:val="00C02AB3"/>
    <w:rsid w:val="00C07E81"/>
    <w:rsid w:val="00C219C4"/>
    <w:rsid w:val="00C2638D"/>
    <w:rsid w:val="00C264E5"/>
    <w:rsid w:val="00C270E8"/>
    <w:rsid w:val="00C55606"/>
    <w:rsid w:val="00C60E9B"/>
    <w:rsid w:val="00C6725B"/>
    <w:rsid w:val="00C711C6"/>
    <w:rsid w:val="00C73495"/>
    <w:rsid w:val="00C74D45"/>
    <w:rsid w:val="00C955C8"/>
    <w:rsid w:val="00C95FFE"/>
    <w:rsid w:val="00CB0652"/>
    <w:rsid w:val="00CD3FBC"/>
    <w:rsid w:val="00CD752D"/>
    <w:rsid w:val="00CD7CB2"/>
    <w:rsid w:val="00CE5EDD"/>
    <w:rsid w:val="00D10753"/>
    <w:rsid w:val="00D11505"/>
    <w:rsid w:val="00D25FC3"/>
    <w:rsid w:val="00D517EC"/>
    <w:rsid w:val="00D64E94"/>
    <w:rsid w:val="00D72DCE"/>
    <w:rsid w:val="00D82A2C"/>
    <w:rsid w:val="00D9432C"/>
    <w:rsid w:val="00DA0D4F"/>
    <w:rsid w:val="00DA17FF"/>
    <w:rsid w:val="00DD48AD"/>
    <w:rsid w:val="00DD5C16"/>
    <w:rsid w:val="00DD7071"/>
    <w:rsid w:val="00DF251A"/>
    <w:rsid w:val="00DF7FC4"/>
    <w:rsid w:val="00E04772"/>
    <w:rsid w:val="00E13F54"/>
    <w:rsid w:val="00E211F1"/>
    <w:rsid w:val="00E231A4"/>
    <w:rsid w:val="00E253F8"/>
    <w:rsid w:val="00E41A7B"/>
    <w:rsid w:val="00E41C24"/>
    <w:rsid w:val="00E543E9"/>
    <w:rsid w:val="00E54C25"/>
    <w:rsid w:val="00E940D3"/>
    <w:rsid w:val="00EC1A1B"/>
    <w:rsid w:val="00ED79D6"/>
    <w:rsid w:val="00F07883"/>
    <w:rsid w:val="00F1070F"/>
    <w:rsid w:val="00F528C7"/>
    <w:rsid w:val="00F53090"/>
    <w:rsid w:val="00FA1A94"/>
    <w:rsid w:val="00FB22C4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C802F"/>
  <w15:chartTrackingRefBased/>
  <w15:docId w15:val="{695C550F-D1ED-2E43-A074-65AE4261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A5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A53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A53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A5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F20CC"/>
  </w:style>
  <w:style w:type="character" w:styleId="Hyperlink">
    <w:name w:val="Hyperlink"/>
    <w:basedOn w:val="DefaultParagraphFont"/>
    <w:uiPriority w:val="99"/>
    <w:semiHidden/>
    <w:unhideWhenUsed/>
    <w:rsid w:val="003F20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1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1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868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dsaelinger donaldsaelinger.com</dc:creator>
  <cp:keywords/>
  <dc:description/>
  <cp:lastModifiedBy>Mike Kovasckitz</cp:lastModifiedBy>
  <cp:revision>10</cp:revision>
  <cp:lastPrinted>2025-11-16T21:24:00Z</cp:lastPrinted>
  <dcterms:created xsi:type="dcterms:W3CDTF">2026-01-16T02:12:00Z</dcterms:created>
  <dcterms:modified xsi:type="dcterms:W3CDTF">2026-01-16T14:23:00Z</dcterms:modified>
</cp:coreProperties>
</file>